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761" w:type="dxa"/>
        <w:tblLook w:val="04A0" w:firstRow="1" w:lastRow="0" w:firstColumn="1" w:lastColumn="0" w:noHBand="0" w:noVBand="1"/>
      </w:tblPr>
      <w:tblGrid>
        <w:gridCol w:w="4566"/>
        <w:gridCol w:w="239"/>
        <w:gridCol w:w="239"/>
        <w:gridCol w:w="239"/>
        <w:gridCol w:w="239"/>
        <w:gridCol w:w="239"/>
      </w:tblGrid>
      <w:tr w:rsidR="002E0AE2" w:rsidRPr="002E0AE2" w14:paraId="07A007A6" w14:textId="77777777" w:rsidTr="002E0AE2">
        <w:trPr>
          <w:trHeight w:val="375"/>
        </w:trPr>
        <w:tc>
          <w:tcPr>
            <w:tcW w:w="5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22B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UCOP AGREEMENT NON-IT TEMPORARY STAFFING JANUARY 2020</w:t>
            </w:r>
          </w:p>
        </w:tc>
      </w:tr>
      <w:tr w:rsidR="002E0AE2" w:rsidRPr="002E0AE2" w14:paraId="531B9F8D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294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1E3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89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F1E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AFA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EB1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7BD9C7D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BCC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22nd Century Technologies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FA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8F4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1E7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488984F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386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220 Davidson Avenue, Suite 118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D52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390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7010E7D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F594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Somerset, NJ 08873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F14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FC3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199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0F9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7B32883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7899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www.22ndcenturytech.com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5F58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A40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CAC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7499024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D27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888-998-7284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591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59B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83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6B7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987938D" w14:textId="77777777" w:rsidTr="002E0AE2">
        <w:trPr>
          <w:trHeight w:val="300"/>
        </w:trPr>
        <w:tc>
          <w:tcPr>
            <w:tcW w:w="5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5BCF" w14:textId="71394F61" w:rsidR="00CC709D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 xml:space="preserve">Contact: </w:t>
            </w:r>
            <w:r w:rsidR="00CC709D">
              <w:rPr>
                <w:rFonts w:ascii="Calibri" w:eastAsia="Times New Roman" w:hAnsi="Calibri" w:cs="Calibri"/>
                <w:color w:val="000000"/>
              </w:rPr>
              <w:t>Alice Watson</w:t>
            </w:r>
            <w:r w:rsidRPr="002E0AE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CC709D">
              <w:rPr>
                <w:rFonts w:ascii="Calibri" w:eastAsia="Times New Roman" w:hAnsi="Calibri" w:cs="Calibri"/>
                <w:color w:val="000000"/>
              </w:rPr>
              <w:t>Business Development</w:t>
            </w:r>
            <w:r w:rsidRPr="002E0AE2">
              <w:rPr>
                <w:rFonts w:ascii="Calibri" w:eastAsia="Times New Roman" w:hAnsi="Calibri" w:cs="Calibri"/>
                <w:color w:val="000000"/>
              </w:rPr>
              <w:t xml:space="preserve"> Manager </w:t>
            </w:r>
            <w:r w:rsidR="00CC709D">
              <w:rPr>
                <w:rFonts w:ascii="Calibri" w:eastAsia="Times New Roman" w:hAnsi="Calibri" w:cs="Calibri"/>
                <w:color w:val="000000"/>
              </w:rPr>
              <w:t>–</w:t>
            </w:r>
            <w:r w:rsidRPr="002E0AE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CC709D">
              <w:rPr>
                <w:rFonts w:ascii="Calibri" w:eastAsia="Times New Roman" w:hAnsi="Calibri" w:cs="Calibri"/>
                <w:color w:val="000000"/>
              </w:rPr>
              <w:t xml:space="preserve">732-305-4531 x373 - </w:t>
            </w:r>
            <w:hyperlink r:id="rId8" w:history="1">
              <w:r w:rsidR="00CC709D" w:rsidRPr="001526C2">
                <w:rPr>
                  <w:rStyle w:val="Hyperlink"/>
                  <w:rFonts w:ascii="Calibri" w:eastAsia="Times New Roman" w:hAnsi="Calibri" w:cs="Calibri"/>
                </w:rPr>
                <w:t>Alicew@tscti.com</w:t>
              </w:r>
            </w:hyperlink>
            <w:r w:rsidR="00CC709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7C2B707E" w14:textId="5F45FBCE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" w:history="1">
              <w:r w:rsidR="00CC709D" w:rsidRPr="001526C2">
                <w:rPr>
                  <w:rStyle w:val="Hyperlink"/>
                  <w:rFonts w:ascii="Calibri" w:eastAsia="Times New Roman" w:hAnsi="Calibri" w:cs="Calibri"/>
                </w:rPr>
                <w:t>response@tscti.com</w:t>
              </w:r>
            </w:hyperlink>
            <w:r w:rsidR="00CC709D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E0AE2" w:rsidRPr="002E0AE2" w14:paraId="47647C4D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52C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6BD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F9B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C8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2E7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2CE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AC798A2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74C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6E0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098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94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D75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E8D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68C6A76D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384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Expert Staffing West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A7F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C23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974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A63E140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E26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2291 North Patterson Road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7EA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973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354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F5D5DA1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22C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Oxnard, CA 93036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ED8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428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AB4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91A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94677A6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B889" w14:textId="7A927009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805-</w:t>
            </w:r>
            <w:r w:rsidR="008C7907">
              <w:rPr>
                <w:rFonts w:ascii="Calibri" w:eastAsia="Times New Roman" w:hAnsi="Calibri" w:cs="Calibri"/>
                <w:color w:val="000000"/>
              </w:rPr>
              <w:t>253-3246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51D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5DB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4EC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40E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778EA14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F3F2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https://experstaffingwest.com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602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B9A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2E0AE2" w:rsidRPr="002E0AE2" w14:paraId="7D2745DB" w14:textId="77777777" w:rsidTr="002E0AE2">
        <w:trPr>
          <w:trHeight w:val="300"/>
        </w:trPr>
        <w:tc>
          <w:tcPr>
            <w:tcW w:w="5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FE28" w14:textId="24C57D12" w:rsidR="008C7907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 xml:space="preserve">Contact: </w:t>
            </w:r>
            <w:r w:rsidR="008C7907">
              <w:rPr>
                <w:rFonts w:ascii="Calibri" w:eastAsia="Times New Roman" w:hAnsi="Calibri" w:cs="Calibri"/>
                <w:color w:val="000000"/>
              </w:rPr>
              <w:t>Deborah Castro – Account Manager, deborah@expertstaffingwest.com</w:t>
            </w:r>
          </w:p>
          <w:p w14:paraId="09863837" w14:textId="69181755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Ted Bright - ted.bright@experstaffingwest.com</w:t>
            </w:r>
          </w:p>
        </w:tc>
      </w:tr>
      <w:tr w:rsidR="002E0AE2" w:rsidRPr="002E0AE2" w14:paraId="6C60F1B2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29F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72A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3CC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69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50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CAE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7FAA1977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1FF1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Howroyd</w:t>
            </w:r>
            <w:proofErr w:type="spellEnd"/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Wright (Apple One)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3824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A3E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D0A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6485696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F94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3801 University Avenue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9C78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574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F9C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71EE279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90E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Riverside, CA 92501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FB0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56B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8B6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FD1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D7775E5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1F9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951-68-0970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AAD8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EE0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0F9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91D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08190A1" w14:textId="77777777" w:rsidTr="002E0AE2">
        <w:trPr>
          <w:trHeight w:val="300"/>
        </w:trPr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A25C" w14:textId="0C311F3C" w:rsidR="00165EA1" w:rsidRDefault="008C7907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Lorena Coulter</w:t>
            </w:r>
          </w:p>
          <w:p w14:paraId="3AF279AE" w14:textId="41C41023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" w:history="1">
              <w:r w:rsidR="008C7907" w:rsidRPr="001526C2">
                <w:rPr>
                  <w:rStyle w:val="Hyperlink"/>
                  <w:rFonts w:ascii="Calibri" w:eastAsia="Times New Roman" w:hAnsi="Calibri" w:cs="Calibri"/>
                </w:rPr>
                <w:t>lcoulter@appleone.com</w:t>
              </w:r>
            </w:hyperlink>
            <w:r w:rsidR="008C790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D77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0AE2" w:rsidRPr="002E0AE2" w14:paraId="4A4D03FC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4F81" w14:textId="745884CB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B844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EF9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E9A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6D7A3E9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E0CB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LanceSoft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A7F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390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8A2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AE1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71A24B90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0FA4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13454 Sunrise Valley Drive, Suite 120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D2E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D1D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2DBEC51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D13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Herndon, VA 20171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4A3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40F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A6C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6EE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AA45351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82B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703-674-4500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58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2DD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5E9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730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83B2290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35CC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www.lancesoft.com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B81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04A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606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085FFE2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A01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Contact:  Pulkit Tiwari - 703-889-6827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7708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32F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3BE267B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5133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PulkitT@Lancesoft.com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20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1B5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8FF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1E31" w:rsidRPr="002E0AE2" w14:paraId="56CC146A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F92BE" w14:textId="77777777" w:rsidR="006F1E31" w:rsidRDefault="006F1E31" w:rsidP="002E0AE2">
            <w:pPr>
              <w:spacing w:after="0" w:line="240" w:lineRule="auto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D7A9D" w14:textId="77777777" w:rsidR="006F1E31" w:rsidRPr="002E0AE2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5889E" w14:textId="77777777" w:rsidR="006F1E31" w:rsidRPr="002E0AE2" w:rsidRDefault="006F1E31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6D5FD" w14:textId="77777777" w:rsidR="006F1E31" w:rsidRPr="002E0AE2" w:rsidRDefault="006F1E31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5A14BFA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FB75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72D308F3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D45C5CE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0EEAB689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2C4CC62D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0532CAEC" w14:textId="77777777" w:rsidR="006F1E31" w:rsidRDefault="006F1E31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4D09C4EA" w14:textId="185B64B2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Manpower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34C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769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2C3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294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A3D45AA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737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1101 California Avenue, Suite 209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8B1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96A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161E955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43E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Corona, CA 92881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CBA3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25A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224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119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66D3DED5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380C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951-808-8302, 951-848-9597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F9DB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03B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CC4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6A49720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8FE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Contact: Tania Lewis, Market Manager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95A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C24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98B8E7D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7A19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tania.lewis@manpower.com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D1E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1C9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14B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3598996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102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76B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5B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AA7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D26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632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EAA4349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F37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04D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4ED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EBD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56C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D91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C8AD64C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1FD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Randstad USA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BB61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DD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F7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329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61629DC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FCB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3602 Inland Empire Blvd.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1A4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E95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504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42C7F1D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A3E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Ontario, CA 91764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C91A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C68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325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7E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6FC47A94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2A5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909-941-1709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1FC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080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21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BC4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5E31480" w14:textId="77777777" w:rsidTr="002E0AE2">
        <w:trPr>
          <w:trHeight w:val="300"/>
        </w:trPr>
        <w:tc>
          <w:tcPr>
            <w:tcW w:w="5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8054" w14:textId="44E6A300" w:rsidR="002E0AE2" w:rsidRDefault="002E0AE2" w:rsidP="002E0AE2">
            <w:pPr>
              <w:spacing w:after="0" w:line="240" w:lineRule="auto"/>
              <w:rPr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 xml:space="preserve">Contact: </w:t>
            </w:r>
            <w:r w:rsidR="007B0C81">
              <w:rPr>
                <w:rFonts w:ascii="Calibri" w:eastAsia="Times New Roman" w:hAnsi="Calibri" w:cs="Calibri"/>
                <w:color w:val="000000"/>
              </w:rPr>
              <w:t>Jackie Lopez</w:t>
            </w:r>
            <w:r w:rsidR="002F296A">
              <w:rPr>
                <w:rFonts w:ascii="Calibri" w:eastAsia="Times New Roman" w:hAnsi="Calibri" w:cs="Calibri"/>
                <w:color w:val="000000"/>
              </w:rPr>
              <w:t>,</w:t>
            </w:r>
            <w:r w:rsidR="002F296A">
              <w:rPr>
                <w:color w:val="000000"/>
              </w:rPr>
              <w:t xml:space="preserve"> Sr. Site Manager</w:t>
            </w:r>
          </w:p>
          <w:p w14:paraId="5F081050" w14:textId="1570869D" w:rsidR="002F296A" w:rsidRDefault="002F296A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color w:val="000000"/>
              </w:rPr>
              <w:t>626-252-6786</w:t>
            </w:r>
          </w:p>
          <w:p w14:paraId="5F9F85F6" w14:textId="63E01D0F" w:rsidR="0046149C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" w:history="1">
              <w:r w:rsidR="007B0C81" w:rsidRPr="001526C2">
                <w:rPr>
                  <w:rStyle w:val="Hyperlink"/>
                </w:rPr>
                <w:t>jacqueline.lopez</w:t>
              </w:r>
              <w:r w:rsidR="007B0C81" w:rsidRPr="001526C2">
                <w:rPr>
                  <w:rStyle w:val="Hyperlink"/>
                  <w:rFonts w:ascii="Calibri" w:eastAsia="Times New Roman" w:hAnsi="Calibri" w:cs="Calibri"/>
                </w:rPr>
                <w:t>@randstadusa.com</w:t>
              </w:r>
            </w:hyperlink>
          </w:p>
        </w:tc>
      </w:tr>
      <w:tr w:rsidR="002E0AE2" w:rsidRPr="002E0AE2" w14:paraId="1943D384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15B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F58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2DF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D5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C09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4EF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D3BC8BA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F8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8CA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A98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9FD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D2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4B6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9384B4D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548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Ronin Staffing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610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681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47C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60F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42A1CD9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0E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500 N. Brand Blvd, Suite 625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633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3A3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DB2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EEE8987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800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Glendale, CA 91203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8C8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AD7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D42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42B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F2DF062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BD1C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818-973-7135, 818-303-1340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B66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A34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BF3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C565918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B10D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www.roninllc.com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0435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3FD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0C1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F1A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E44839B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E2FA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Contact: Barbara Doranski - 818-973-7134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9B4B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332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B94775D" w14:textId="77777777" w:rsidTr="002E0AE2">
        <w:trPr>
          <w:trHeight w:val="300"/>
        </w:trPr>
        <w:tc>
          <w:tcPr>
            <w:tcW w:w="5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AC7F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barbara@roninllc.com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602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6DB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E6F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C489270" w14:textId="77777777" w:rsidTr="002E0AE2">
        <w:trPr>
          <w:trHeight w:val="300"/>
        </w:trPr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0381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Secondary Contact: Don Yoo - 818-649-333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8B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0AE2" w:rsidRPr="002E0AE2" w14:paraId="3E23957A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9C1E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don@roninllc.com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050A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17D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75D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3C1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74AD64F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2F9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0F5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97A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AE5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78C2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796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129E456F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4CBE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102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AC9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8B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1D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1429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3FB7FC0F" w14:textId="77777777" w:rsidTr="002E0AE2">
        <w:trPr>
          <w:trHeight w:val="30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7350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E0AE2">
              <w:rPr>
                <w:rFonts w:ascii="Calibri" w:eastAsia="Times New Roman" w:hAnsi="Calibri" w:cs="Calibri"/>
                <w:b/>
                <w:bCs/>
                <w:color w:val="000000"/>
              </w:rPr>
              <w:t>SoftHQ</w:t>
            </w:r>
            <w:proofErr w:type="spellEnd"/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A28C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B09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B777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35B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522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69031BF1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AD6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6494 Weathers Place, Suite 200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B9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A22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6A943D27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E1F7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San Diego, CA 92121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8C69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5D2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862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1A20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41F2908F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E0DA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www.softhq.com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E34F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3EEB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8275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881D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7233C762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977E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858-658-9200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729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34E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C1B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2323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59AD9A4C" w14:textId="77777777" w:rsidTr="002E0AE2">
        <w:trPr>
          <w:trHeight w:val="300"/>
        </w:trPr>
        <w:tc>
          <w:tcPr>
            <w:tcW w:w="5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FA5B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 xml:space="preserve">Account Manager: Kranti </w:t>
            </w:r>
            <w:proofErr w:type="spellStart"/>
            <w:r w:rsidRPr="002E0AE2">
              <w:rPr>
                <w:rFonts w:ascii="Calibri" w:eastAsia="Times New Roman" w:hAnsi="Calibri" w:cs="Calibri"/>
                <w:color w:val="000000"/>
              </w:rPr>
              <w:t>Ponnam</w:t>
            </w:r>
            <w:proofErr w:type="spellEnd"/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435B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F324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0B03867D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36DD" w14:textId="77777777" w:rsidR="002E0AE2" w:rsidRPr="002E0AE2" w:rsidRDefault="003505EF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="002E0AE2" w:rsidRPr="002E0AE2">
                <w:rPr>
                  <w:rFonts w:ascii="Calibri" w:eastAsia="Times New Roman" w:hAnsi="Calibri" w:cs="Calibri"/>
                  <w:color w:val="0563C1"/>
                  <w:u w:val="single"/>
                </w:rPr>
                <w:t>rfp@softhqinc.com</w:t>
              </w:r>
            </w:hyperlink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B3A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A86C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E4CA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040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AE2" w:rsidRPr="002E0AE2" w14:paraId="2C5EC703" w14:textId="77777777" w:rsidTr="002E0AE2">
        <w:trPr>
          <w:trHeight w:val="300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2102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0AE2">
              <w:rPr>
                <w:rFonts w:ascii="Calibri" w:eastAsia="Times New Roman" w:hAnsi="Calibri" w:cs="Calibri"/>
                <w:color w:val="000000"/>
              </w:rPr>
              <w:t>cell: 847-513-2999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1B06" w14:textId="77777777" w:rsidR="002E0AE2" w:rsidRPr="002E0AE2" w:rsidRDefault="002E0AE2" w:rsidP="002E0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9218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5F2F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7E51" w14:textId="77777777" w:rsidR="002E0AE2" w:rsidRPr="002E0AE2" w:rsidRDefault="002E0AE2" w:rsidP="002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B0592E9" w14:textId="77777777" w:rsidR="00005562" w:rsidRDefault="003505EF" w:rsidP="00CB3A86"/>
    <w:sectPr w:rsidR="00005562" w:rsidSect="005A1946">
      <w:pgSz w:w="12240" w:h="15840"/>
      <w:pgMar w:top="216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E2"/>
    <w:rsid w:val="00165EA1"/>
    <w:rsid w:val="002E0AE2"/>
    <w:rsid w:val="002F296A"/>
    <w:rsid w:val="003505EF"/>
    <w:rsid w:val="0046149C"/>
    <w:rsid w:val="004A504D"/>
    <w:rsid w:val="005A1946"/>
    <w:rsid w:val="00653E40"/>
    <w:rsid w:val="006F1E31"/>
    <w:rsid w:val="007B0C81"/>
    <w:rsid w:val="008C7907"/>
    <w:rsid w:val="00CB3A86"/>
    <w:rsid w:val="00CC709D"/>
    <w:rsid w:val="00D10F24"/>
    <w:rsid w:val="00E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A179"/>
  <w15:chartTrackingRefBased/>
  <w15:docId w15:val="{A7E3F5E6-BC13-4838-87EB-12681E0E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AE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9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ew@tscti.com" TargetMode="External"/><Relationship Id="rId13" Type="http://schemas.openxmlformats.org/officeDocument/2006/relationships/hyperlink" Target="mailto:PulkitT@Lancesoft.com" TargetMode="External"/><Relationship Id="rId18" Type="http://schemas.openxmlformats.org/officeDocument/2006/relationships/hyperlink" Target="mailto:don@roninllc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http://www.22ndcenturytech.com/" TargetMode="External"/><Relationship Id="rId12" Type="http://schemas.openxmlformats.org/officeDocument/2006/relationships/hyperlink" Target="http://www.lancesoft.com/" TargetMode="External"/><Relationship Id="rId17" Type="http://schemas.openxmlformats.org/officeDocument/2006/relationships/hyperlink" Target="mailto:barbara@roninllc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oninllc.com/" TargetMode="External"/><Relationship Id="rId20" Type="http://schemas.openxmlformats.org/officeDocument/2006/relationships/hyperlink" Target="mailto:rfp@softhqinc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coulter@appleone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acqueline.lopez@randstadusa.com" TargetMode="External"/><Relationship Id="rId10" Type="http://schemas.openxmlformats.org/officeDocument/2006/relationships/hyperlink" Target="https://experstaffingwest.com/" TargetMode="External"/><Relationship Id="rId19" Type="http://schemas.openxmlformats.org/officeDocument/2006/relationships/hyperlink" Target="http://www.softhq.com/" TargetMode="External"/><Relationship Id="rId4" Type="http://schemas.openxmlformats.org/officeDocument/2006/relationships/styles" Target="styles.xml"/><Relationship Id="rId9" Type="http://schemas.openxmlformats.org/officeDocument/2006/relationships/hyperlink" Target="mailto:response@tscti.com" TargetMode="External"/><Relationship Id="rId14" Type="http://schemas.openxmlformats.org/officeDocument/2006/relationships/hyperlink" Target="mailto:tania.lewis@manpower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12F7BF2FC174C80AE66E692C9CA87" ma:contentTypeVersion="13" ma:contentTypeDescription="Create a new document." ma:contentTypeScope="" ma:versionID="cc8b811195cbc8cd08f458ea3ff6c798">
  <xsd:schema xmlns:xsd="http://www.w3.org/2001/XMLSchema" xmlns:xs="http://www.w3.org/2001/XMLSchema" xmlns:p="http://schemas.microsoft.com/office/2006/metadata/properties" xmlns:ns3="52f070af-22c1-45b1-bdef-db8bc0533098" xmlns:ns4="f8ce5c28-cbad-4006-ac48-213fb7f9a5fd" targetNamespace="http://schemas.microsoft.com/office/2006/metadata/properties" ma:root="true" ma:fieldsID="5c7b48ca53d98c7b1c8d8cef098c1e7d" ns3:_="" ns4:_="">
    <xsd:import namespace="52f070af-22c1-45b1-bdef-db8bc0533098"/>
    <xsd:import namespace="f8ce5c28-cbad-4006-ac48-213fb7f9a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070af-22c1-45b1-bdef-db8bc0533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e5c28-cbad-4006-ac48-213fb7f9a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A1E22-6880-4525-928B-0A64CC36AD85}">
  <ds:schemaRefs>
    <ds:schemaRef ds:uri="http://schemas.microsoft.com/office/infopath/2007/PartnerControls"/>
    <ds:schemaRef ds:uri="52f070af-22c1-45b1-bdef-db8bc0533098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f8ce5c28-cbad-4006-ac48-213fb7f9a5fd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BFB5D5-5069-4839-AC18-CC7052384C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9A87B-21BA-4738-9158-CBB34D61C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070af-22c1-45b1-bdef-db8bc0533098"/>
    <ds:schemaRef ds:uri="f8ce5c28-cbad-4006-ac48-213fb7f9a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 Purvis</dc:creator>
  <cp:keywords/>
  <dc:description/>
  <cp:lastModifiedBy>Vivian H Chu</cp:lastModifiedBy>
  <cp:revision>2</cp:revision>
  <dcterms:created xsi:type="dcterms:W3CDTF">2022-07-26T00:51:00Z</dcterms:created>
  <dcterms:modified xsi:type="dcterms:W3CDTF">2022-07-26T00:51:00Z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0x010100D8812F7BF2FC174C80AE66E692C9CA87</vt:lpwstr>
  </property>
</Properties>
</file>