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61" w:type="dxa"/>
        <w:tblLook w:val="04A0" w:firstRow="1" w:lastRow="0" w:firstColumn="1" w:lastColumn="0" w:noHBand="0" w:noVBand="1"/>
      </w:tblPr>
      <w:tblGrid>
        <w:gridCol w:w="4566"/>
        <w:gridCol w:w="239"/>
        <w:gridCol w:w="239"/>
        <w:gridCol w:w="239"/>
        <w:gridCol w:w="239"/>
        <w:gridCol w:w="239"/>
      </w:tblGrid>
      <w:tr w:rsidR="002E0AE2" w:rsidRPr="002E0AE2" w14:paraId="07A007A6" w14:textId="77777777" w:rsidTr="002E0AE2">
        <w:trPr>
          <w:trHeight w:val="375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22B9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E0A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UCOP AGREEMENT NON-IT TEMPORARY STAFFING JANUARY 2020</w:t>
            </w:r>
          </w:p>
        </w:tc>
      </w:tr>
      <w:tr w:rsidR="002E0AE2" w:rsidRPr="002E0AE2" w14:paraId="531B9F8D" w14:textId="77777777" w:rsidTr="002E0AE2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946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1E3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89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F1E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AFA3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EB1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37BD9C7D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BCC9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E2">
              <w:rPr>
                <w:rFonts w:ascii="Calibri" w:eastAsia="Times New Roman" w:hAnsi="Calibri" w:cs="Calibri"/>
                <w:b/>
                <w:bCs/>
                <w:color w:val="000000"/>
              </w:rPr>
              <w:t>22nd Century Technologies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5FAF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8F4B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1E7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5488984F" w14:textId="77777777" w:rsidTr="002E0AE2">
        <w:trPr>
          <w:trHeight w:val="300"/>
        </w:trPr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3869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220 Davidson Avenue, Suite 118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D52F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390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07010E7D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F594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Somerset, NJ 08873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14D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FC33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1993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0F9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07B32883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7899" w14:textId="77777777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2E0AE2" w:rsidRPr="002E0AE2">
                <w:rPr>
                  <w:rFonts w:ascii="Calibri" w:eastAsia="Times New Roman" w:hAnsi="Calibri" w:cs="Calibri"/>
                  <w:color w:val="0563C1"/>
                  <w:u w:val="single"/>
                </w:rPr>
                <w:t>www.22ndcenturytech.com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F58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40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CAC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17499024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D27F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888-998-7284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5915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59B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83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6B7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2987938D" w14:textId="77777777" w:rsidTr="002E0AE2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5BCF" w14:textId="71394F61" w:rsidR="00CC709D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 xml:space="preserve">Contact: </w:t>
            </w:r>
            <w:r w:rsidR="00CC709D">
              <w:rPr>
                <w:rFonts w:ascii="Calibri" w:eastAsia="Times New Roman" w:hAnsi="Calibri" w:cs="Calibri"/>
                <w:color w:val="000000"/>
              </w:rPr>
              <w:t>Alice Watson</w:t>
            </w:r>
            <w:r w:rsidRPr="002E0AE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CC709D">
              <w:rPr>
                <w:rFonts w:ascii="Calibri" w:eastAsia="Times New Roman" w:hAnsi="Calibri" w:cs="Calibri"/>
                <w:color w:val="000000"/>
              </w:rPr>
              <w:t>Business Development</w:t>
            </w:r>
            <w:r w:rsidRPr="002E0AE2">
              <w:rPr>
                <w:rFonts w:ascii="Calibri" w:eastAsia="Times New Roman" w:hAnsi="Calibri" w:cs="Calibri"/>
                <w:color w:val="000000"/>
              </w:rPr>
              <w:t xml:space="preserve"> Manager </w:t>
            </w:r>
            <w:r w:rsidR="00CC709D">
              <w:rPr>
                <w:rFonts w:ascii="Calibri" w:eastAsia="Times New Roman" w:hAnsi="Calibri" w:cs="Calibri"/>
                <w:color w:val="000000"/>
              </w:rPr>
              <w:t>–</w:t>
            </w:r>
            <w:r w:rsidRPr="002E0A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C709D">
              <w:rPr>
                <w:rFonts w:ascii="Calibri" w:eastAsia="Times New Roman" w:hAnsi="Calibri" w:cs="Calibri"/>
                <w:color w:val="000000"/>
              </w:rPr>
              <w:t xml:space="preserve">732-305-4531 x373 - </w:t>
            </w:r>
            <w:hyperlink r:id="rId8" w:history="1">
              <w:r w:rsidR="00CC709D" w:rsidRPr="001526C2">
                <w:rPr>
                  <w:rStyle w:val="Hyperlink"/>
                  <w:rFonts w:ascii="Calibri" w:eastAsia="Times New Roman" w:hAnsi="Calibri" w:cs="Calibri"/>
                </w:rPr>
                <w:t>Alicew@tscti.com</w:t>
              </w:r>
            </w:hyperlink>
            <w:r w:rsidR="00CC709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C2B707E" w14:textId="5F45FBCE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="00CC709D" w:rsidRPr="001526C2">
                <w:rPr>
                  <w:rStyle w:val="Hyperlink"/>
                  <w:rFonts w:ascii="Calibri" w:eastAsia="Times New Roman" w:hAnsi="Calibri" w:cs="Calibri"/>
                </w:rPr>
                <w:t>response@tscti.com</w:t>
              </w:r>
            </w:hyperlink>
            <w:r w:rsidR="00CC709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E0AE2" w:rsidRPr="002E0AE2" w14:paraId="47647C4D" w14:textId="77777777" w:rsidTr="002E0AE2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52C7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6BD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F9B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BC8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2E7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2CE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0AC798A2" w14:textId="77777777" w:rsidTr="002E0AE2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74C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6E0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98A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946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D75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E8D2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68C6A76D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840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Expert Staffing West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A7F9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C23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9743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4A63E140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E262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2291 North Patterson Road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EA6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73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354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3F5D5DA1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2C6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Oxnard, CA 93036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ED8E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4284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B4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1A6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494677A6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B889" w14:textId="7A927009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805-</w:t>
            </w:r>
            <w:r w:rsidR="008C7907">
              <w:rPr>
                <w:rFonts w:ascii="Calibri" w:eastAsia="Times New Roman" w:hAnsi="Calibri" w:cs="Calibri"/>
                <w:color w:val="000000"/>
              </w:rPr>
              <w:t>253-3246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1D0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5DB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4EC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40E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5778EA14" w14:textId="77777777" w:rsidTr="002E0AE2">
        <w:trPr>
          <w:trHeight w:val="300"/>
        </w:trPr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F3F2" w14:textId="77777777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2E0AE2" w:rsidRPr="002E0AE2">
                <w:rPr>
                  <w:rFonts w:ascii="Calibri" w:eastAsia="Times New Roman" w:hAnsi="Calibri" w:cs="Calibri"/>
                  <w:color w:val="0563C1"/>
                  <w:u w:val="single"/>
                </w:rPr>
                <w:t>https://experstaffingwest.com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02E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B9A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2E0AE2" w:rsidRPr="002E0AE2" w14:paraId="7D2745DB" w14:textId="77777777" w:rsidTr="002E0AE2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E28" w14:textId="24C57D12" w:rsidR="008C7907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 xml:space="preserve">Contact: </w:t>
            </w:r>
            <w:r w:rsidR="008C7907">
              <w:rPr>
                <w:rFonts w:ascii="Calibri" w:eastAsia="Times New Roman" w:hAnsi="Calibri" w:cs="Calibri"/>
                <w:color w:val="000000"/>
              </w:rPr>
              <w:t>Deborah Castro – Account Manager, deborah@expertstaffingwest.com</w:t>
            </w:r>
          </w:p>
          <w:p w14:paraId="09863837" w14:textId="69181755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Ted Bright - ted.bright@experstaffingwest.com</w:t>
            </w:r>
          </w:p>
        </w:tc>
      </w:tr>
      <w:tr w:rsidR="002E0AE2" w:rsidRPr="002E0AE2" w14:paraId="6C60F1B2" w14:textId="77777777" w:rsidTr="002E0AE2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29F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72A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3CCB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2692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550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AE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7FAA1977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1FF1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E0AE2">
              <w:rPr>
                <w:rFonts w:ascii="Calibri" w:eastAsia="Times New Roman" w:hAnsi="Calibri" w:cs="Calibri"/>
                <w:b/>
                <w:bCs/>
                <w:color w:val="000000"/>
              </w:rPr>
              <w:t>Howroyd</w:t>
            </w:r>
            <w:proofErr w:type="spellEnd"/>
            <w:r w:rsidRPr="002E0A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Wright (Apple One)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3824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A3E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D0AB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36485696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F945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3801 University Avenue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C78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574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F9CF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371EE279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90E9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Riverside, CA 92501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FB02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6B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8B6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FD16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0D7775E5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1F9D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951-68-0970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AAD8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EE0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0F9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91D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508190A1" w14:textId="77777777" w:rsidTr="002E0AE2">
        <w:trPr>
          <w:trHeight w:val="300"/>
        </w:trPr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A25C" w14:textId="0C311F3C" w:rsidR="00165EA1" w:rsidRDefault="008C7907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Lorena Coulter</w:t>
            </w:r>
          </w:p>
          <w:p w14:paraId="3AF279AE" w14:textId="41C41023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8C7907" w:rsidRPr="001526C2">
                <w:rPr>
                  <w:rStyle w:val="Hyperlink"/>
                  <w:rFonts w:ascii="Calibri" w:eastAsia="Times New Roman" w:hAnsi="Calibri" w:cs="Calibri"/>
                </w:rPr>
                <w:t>lcoulter@appleone.com</w:t>
              </w:r>
            </w:hyperlink>
            <w:r w:rsidR="008C7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D77D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0AE2" w:rsidRPr="002E0AE2" w14:paraId="4A4D03FC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4F81" w14:textId="745884CB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B844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F9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E9AB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56D7A3E9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0CB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E2">
              <w:rPr>
                <w:rFonts w:ascii="Calibri" w:eastAsia="Times New Roman" w:hAnsi="Calibri" w:cs="Calibri"/>
                <w:b/>
                <w:bCs/>
                <w:color w:val="000000"/>
              </w:rPr>
              <w:t>LanceSoft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A7FD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3906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8A2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AE1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71A24B90" w14:textId="77777777" w:rsidTr="002E0AE2">
        <w:trPr>
          <w:trHeight w:val="300"/>
        </w:trPr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0FA4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13454 Sunrise Valley Drive, Suite 120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D2EF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D1D2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02DBEC51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D130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Herndon, VA 20171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4A3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40F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A6C4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EEA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5AA45351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82B7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703-674-4500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9587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2DDE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5E9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7304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083B2290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35CC" w14:textId="77777777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2E0AE2" w:rsidRPr="002E0AE2">
                <w:rPr>
                  <w:rFonts w:ascii="Calibri" w:eastAsia="Times New Roman" w:hAnsi="Calibri" w:cs="Calibri"/>
                  <w:color w:val="0563C1"/>
                  <w:u w:val="single"/>
                </w:rPr>
                <w:t>www.lancesoft.com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B81E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04AE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06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4085FFE2" w14:textId="77777777" w:rsidTr="002E0AE2">
        <w:trPr>
          <w:trHeight w:val="300"/>
        </w:trPr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A010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Contact:  Pulkit Tiwari - 703-889-6827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7708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32F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43BE267B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133" w14:textId="77777777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2E0AE2" w:rsidRPr="002E0AE2">
                <w:rPr>
                  <w:rFonts w:ascii="Calibri" w:eastAsia="Times New Roman" w:hAnsi="Calibri" w:cs="Calibri"/>
                  <w:color w:val="0563C1"/>
                  <w:u w:val="single"/>
                </w:rPr>
                <w:t>PulkitT@Lancesoft.com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209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1B5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8FF3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E31" w:rsidRPr="002E0AE2" w14:paraId="56CC146A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F92BE" w14:textId="77777777" w:rsidR="006F1E31" w:rsidRDefault="006F1E31" w:rsidP="002E0AE2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D7A9D" w14:textId="77777777" w:rsidR="006F1E31" w:rsidRPr="002E0AE2" w:rsidRDefault="006F1E31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889E" w14:textId="77777777" w:rsidR="006F1E31" w:rsidRPr="002E0AE2" w:rsidRDefault="006F1E31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D5FD" w14:textId="77777777" w:rsidR="006F1E31" w:rsidRPr="002E0AE2" w:rsidRDefault="006F1E31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05A14BFA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B75" w14:textId="77777777" w:rsidR="006F1E31" w:rsidRDefault="006F1E31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2D308F3" w14:textId="77777777" w:rsidR="006F1E31" w:rsidRDefault="006F1E31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D45C5CE" w14:textId="77777777" w:rsidR="006F1E31" w:rsidRDefault="006F1E31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EEAB689" w14:textId="77777777" w:rsidR="006F1E31" w:rsidRDefault="006F1E31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C4CC62D" w14:textId="77777777" w:rsidR="006F1E31" w:rsidRDefault="006F1E31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532CAEC" w14:textId="77777777" w:rsidR="006F1E31" w:rsidRDefault="006F1E31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D09C4EA" w14:textId="185B64B2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E2">
              <w:rPr>
                <w:rFonts w:ascii="Calibri" w:eastAsia="Times New Roman" w:hAnsi="Calibri" w:cs="Calibri"/>
                <w:b/>
                <w:bCs/>
                <w:color w:val="000000"/>
              </w:rPr>
              <w:t>Manpower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34CE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769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2C3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294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1A3D45AA" w14:textId="77777777" w:rsidTr="002E0AE2">
        <w:trPr>
          <w:trHeight w:val="300"/>
        </w:trPr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37D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1101 California Avenue, Suite 209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8B1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96A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2161E955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43EE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Corona, CA 92881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CBA3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5A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24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119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66D3DED5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380C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951-808-8302, 951-848-9597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9DB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03B4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CC42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46A49720" w14:textId="77777777" w:rsidTr="002E0AE2">
        <w:trPr>
          <w:trHeight w:val="300"/>
        </w:trPr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FEE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Contact: Tania Lewis, Market Manager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95A5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C24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198B8E7D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A19" w14:textId="77777777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2E0AE2" w:rsidRPr="002E0AE2">
                <w:rPr>
                  <w:rFonts w:ascii="Calibri" w:eastAsia="Times New Roman" w:hAnsi="Calibri" w:cs="Calibri"/>
                  <w:color w:val="0563C1"/>
                  <w:u w:val="single"/>
                </w:rPr>
                <w:t>tania.lewis@manpower.com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1E5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1C9A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14B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23598996" w14:textId="77777777" w:rsidTr="002E0AE2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102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76B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05B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AA73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D26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632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4EAA4349" w14:textId="77777777" w:rsidTr="002E0AE2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F37E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04D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4ED4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EBD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6C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D91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5C8AD64C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31FD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E2">
              <w:rPr>
                <w:rFonts w:ascii="Calibri" w:eastAsia="Times New Roman" w:hAnsi="Calibri" w:cs="Calibri"/>
                <w:b/>
                <w:bCs/>
                <w:color w:val="000000"/>
              </w:rPr>
              <w:t>Randstad USA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BB61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DD6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4F7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29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361629DC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FCB9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3602 Inland Empire Blvd.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A40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E95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504B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142C7F1D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3E2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Ontario, CA 91764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91A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C68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325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F7E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6FC47A94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2A5E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909-941-1709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1FC7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0802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21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BC44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05E31480" w14:textId="77777777" w:rsidTr="002E0AE2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8054" w14:textId="44E6A300" w:rsidR="002E0AE2" w:rsidRDefault="002E0AE2" w:rsidP="002E0AE2">
            <w:pPr>
              <w:spacing w:after="0" w:line="240" w:lineRule="auto"/>
              <w:rPr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 xml:space="preserve">Contact: </w:t>
            </w:r>
            <w:r w:rsidR="007B0C81">
              <w:rPr>
                <w:rFonts w:ascii="Calibri" w:eastAsia="Times New Roman" w:hAnsi="Calibri" w:cs="Calibri"/>
                <w:color w:val="000000"/>
              </w:rPr>
              <w:t>Jackie Lopez</w:t>
            </w:r>
            <w:r w:rsidR="002F296A">
              <w:rPr>
                <w:rFonts w:ascii="Calibri" w:eastAsia="Times New Roman" w:hAnsi="Calibri" w:cs="Calibri"/>
                <w:color w:val="000000"/>
              </w:rPr>
              <w:t>,</w:t>
            </w:r>
            <w:r w:rsidR="002F296A">
              <w:rPr>
                <w:color w:val="000000"/>
              </w:rPr>
              <w:t xml:space="preserve"> Sr. Site Manager</w:t>
            </w:r>
          </w:p>
          <w:p w14:paraId="5F081050" w14:textId="1570869D" w:rsidR="002F296A" w:rsidRDefault="002F296A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626-252-6786</w:t>
            </w:r>
          </w:p>
          <w:p w14:paraId="5F9F85F6" w14:textId="63E01D0F" w:rsidR="0046149C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7B0C81" w:rsidRPr="001526C2">
                <w:rPr>
                  <w:rStyle w:val="Hyperlink"/>
                </w:rPr>
                <w:t>jacqueline.lopez</w:t>
              </w:r>
              <w:r w:rsidR="007B0C81" w:rsidRPr="001526C2">
                <w:rPr>
                  <w:rStyle w:val="Hyperlink"/>
                  <w:rFonts w:ascii="Calibri" w:eastAsia="Times New Roman" w:hAnsi="Calibri" w:cs="Calibri"/>
                </w:rPr>
                <w:t>@randstadusa.com</w:t>
              </w:r>
            </w:hyperlink>
          </w:p>
        </w:tc>
      </w:tr>
      <w:tr w:rsidR="002E0AE2" w:rsidRPr="002E0AE2" w14:paraId="1943D384" w14:textId="77777777" w:rsidTr="002E0AE2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15B7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F58E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2DF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D5B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C09E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EF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2D3BC8BA" w14:textId="77777777" w:rsidTr="002E0AE2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1F8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8CAE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98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9FD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DD2F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B6F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59384B4D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5485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E2">
              <w:rPr>
                <w:rFonts w:ascii="Calibri" w:eastAsia="Times New Roman" w:hAnsi="Calibri" w:cs="Calibri"/>
                <w:b/>
                <w:bCs/>
                <w:color w:val="000000"/>
              </w:rPr>
              <w:t>Ronin Staffing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610F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681E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7C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0F4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442A1CD9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0EE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500 N. Brand Blvd, Suite 625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33F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A3B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DB2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1EEE8987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8009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Glendale, CA 91203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8C86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AD72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42B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2B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4F2DF062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BD1C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818-973-7135, 818-303-1340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B66E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34F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BF3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5C565918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10D" w14:textId="77777777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2E0AE2" w:rsidRPr="002E0AE2">
                <w:rPr>
                  <w:rFonts w:ascii="Calibri" w:eastAsia="Times New Roman" w:hAnsi="Calibri" w:cs="Calibri"/>
                  <w:color w:val="0563C1"/>
                  <w:u w:val="single"/>
                </w:rPr>
                <w:t>www.roninllc.com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0435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3FD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0C1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F1A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4E44839B" w14:textId="77777777" w:rsidTr="002E0AE2">
        <w:trPr>
          <w:trHeight w:val="300"/>
        </w:trPr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E2FA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Contact: Barbara Doranski - 818-973-7134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9B4B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3322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3B94775D" w14:textId="77777777" w:rsidTr="002E0AE2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AC7F" w14:textId="77777777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2E0AE2" w:rsidRPr="002E0AE2">
                <w:rPr>
                  <w:rFonts w:ascii="Calibri" w:eastAsia="Times New Roman" w:hAnsi="Calibri" w:cs="Calibri"/>
                  <w:color w:val="0563C1"/>
                  <w:u w:val="single"/>
                </w:rPr>
                <w:t>barbara@roninllc.com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027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6DBE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6FF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3C489270" w14:textId="77777777" w:rsidTr="002E0AE2">
        <w:trPr>
          <w:trHeight w:val="300"/>
        </w:trPr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0381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Secondary Contact: Don Yoo - 818-649-333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38BE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0AE2" w:rsidRPr="002E0AE2" w14:paraId="3E23957A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9C1E" w14:textId="77777777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2E0AE2" w:rsidRPr="002E0AE2">
                <w:rPr>
                  <w:rFonts w:ascii="Calibri" w:eastAsia="Times New Roman" w:hAnsi="Calibri" w:cs="Calibri"/>
                  <w:color w:val="0563C1"/>
                  <w:u w:val="single"/>
                </w:rPr>
                <w:t>don@roninllc.com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050A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17D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75D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3C1B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274AD64F" w14:textId="77777777" w:rsidTr="002E0AE2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F9A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0F52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97A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AE5A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78C2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796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129E456F" w14:textId="77777777" w:rsidTr="002E0AE2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4CBE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102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C9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C8B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11D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429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3FB7FC0F" w14:textId="77777777" w:rsidTr="002E0AE2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7350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E0AE2">
              <w:rPr>
                <w:rFonts w:ascii="Calibri" w:eastAsia="Times New Roman" w:hAnsi="Calibri" w:cs="Calibri"/>
                <w:b/>
                <w:bCs/>
                <w:color w:val="000000"/>
              </w:rPr>
              <w:t>SoftHQ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A28C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B093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B777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5B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22A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69031BF1" w14:textId="77777777" w:rsidTr="002E0AE2">
        <w:trPr>
          <w:trHeight w:val="300"/>
        </w:trPr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AD62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6494 Weathers Place, Suite 200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4B97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A22B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6A943D27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E1F7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San Diego, CA 92121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8C69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5D2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62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1A20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41F2908F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0DA" w14:textId="77777777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2E0AE2" w:rsidRPr="002E0AE2">
                <w:rPr>
                  <w:rFonts w:ascii="Calibri" w:eastAsia="Times New Roman" w:hAnsi="Calibri" w:cs="Calibri"/>
                  <w:color w:val="0563C1"/>
                  <w:u w:val="single"/>
                </w:rPr>
                <w:t>www.softhq.com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E34F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3EEB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8275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881D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7233C762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977E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858-658-9200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7292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4EA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C1B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2323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59AD9A4C" w14:textId="77777777" w:rsidTr="002E0AE2">
        <w:trPr>
          <w:trHeight w:val="300"/>
        </w:trPr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FA5B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 xml:space="preserve">Account Manager: Kranti </w:t>
            </w:r>
            <w:proofErr w:type="spellStart"/>
            <w:r w:rsidRPr="002E0AE2">
              <w:rPr>
                <w:rFonts w:ascii="Calibri" w:eastAsia="Times New Roman" w:hAnsi="Calibri" w:cs="Calibri"/>
                <w:color w:val="000000"/>
              </w:rPr>
              <w:t>Ponnam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435B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F324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0B03867D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36DD" w14:textId="77777777" w:rsidR="002E0AE2" w:rsidRPr="002E0AE2" w:rsidRDefault="003505EF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2E0AE2" w:rsidRPr="002E0AE2">
                <w:rPr>
                  <w:rFonts w:ascii="Calibri" w:eastAsia="Times New Roman" w:hAnsi="Calibri" w:cs="Calibri"/>
                  <w:color w:val="0563C1"/>
                  <w:u w:val="single"/>
                </w:rPr>
                <w:t>rfp@softhqinc.com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B3A6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A86C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E4CA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040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E2" w:rsidRPr="002E0AE2" w14:paraId="2C5EC703" w14:textId="77777777" w:rsidTr="002E0AE2">
        <w:trPr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102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E2">
              <w:rPr>
                <w:rFonts w:ascii="Calibri" w:eastAsia="Times New Roman" w:hAnsi="Calibri" w:cs="Calibri"/>
                <w:color w:val="000000"/>
              </w:rPr>
              <w:t>cell: 847-513-2999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1B06" w14:textId="77777777" w:rsidR="002E0AE2" w:rsidRPr="002E0AE2" w:rsidRDefault="002E0AE2" w:rsidP="002E0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218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5F2F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E51" w14:textId="77777777" w:rsidR="002E0AE2" w:rsidRPr="002E0AE2" w:rsidRDefault="002E0AE2" w:rsidP="002E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0592E9" w14:textId="77777777" w:rsidR="00005562" w:rsidRDefault="003505EF" w:rsidP="00CB3A86"/>
    <w:sectPr w:rsidR="00005562" w:rsidSect="005A1946">
      <w:pgSz w:w="12240" w:h="15840"/>
      <w:pgMar w:top="216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E2"/>
    <w:rsid w:val="00165EA1"/>
    <w:rsid w:val="002E0AE2"/>
    <w:rsid w:val="002F296A"/>
    <w:rsid w:val="003505EF"/>
    <w:rsid w:val="0046149C"/>
    <w:rsid w:val="004A504D"/>
    <w:rsid w:val="005A1946"/>
    <w:rsid w:val="00653E40"/>
    <w:rsid w:val="006F1E31"/>
    <w:rsid w:val="007B0C81"/>
    <w:rsid w:val="008C7907"/>
    <w:rsid w:val="00CB3A86"/>
    <w:rsid w:val="00CC709D"/>
    <w:rsid w:val="00D10F24"/>
    <w:rsid w:val="00E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A179"/>
  <w15:chartTrackingRefBased/>
  <w15:docId w15:val="{A7E3F5E6-BC13-4838-87EB-12681E0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A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w@tscti.com" TargetMode="External"/><Relationship Id="rId13" Type="http://schemas.openxmlformats.org/officeDocument/2006/relationships/hyperlink" Target="mailto:PulkitT@Lancesoft.com" TargetMode="External"/><Relationship Id="rId18" Type="http://schemas.openxmlformats.org/officeDocument/2006/relationships/hyperlink" Target="mailto:don@roninllc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://www.22ndcenturytech.com/" TargetMode="External"/><Relationship Id="rId12" Type="http://schemas.openxmlformats.org/officeDocument/2006/relationships/hyperlink" Target="http://www.lancesoft.com/" TargetMode="External"/><Relationship Id="rId17" Type="http://schemas.openxmlformats.org/officeDocument/2006/relationships/hyperlink" Target="mailto:barbara@roninll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oninllc.com/" TargetMode="External"/><Relationship Id="rId20" Type="http://schemas.openxmlformats.org/officeDocument/2006/relationships/hyperlink" Target="mailto:rfp@softhqin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coulter@appleon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cqueline.lopez@randstadusa.com" TargetMode="External"/><Relationship Id="rId10" Type="http://schemas.openxmlformats.org/officeDocument/2006/relationships/hyperlink" Target="https://experstaffingwest.com/" TargetMode="External"/><Relationship Id="rId19" Type="http://schemas.openxmlformats.org/officeDocument/2006/relationships/hyperlink" Target="http://www.softhq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response@tscti.com" TargetMode="External"/><Relationship Id="rId14" Type="http://schemas.openxmlformats.org/officeDocument/2006/relationships/hyperlink" Target="mailto:tania.lewis@manpower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2F7BF2FC174C80AE66E692C9CA87" ma:contentTypeVersion="13" ma:contentTypeDescription="Create a new document." ma:contentTypeScope="" ma:versionID="cc8b811195cbc8cd08f458ea3ff6c798">
  <xsd:schema xmlns:xsd="http://www.w3.org/2001/XMLSchema" xmlns:xs="http://www.w3.org/2001/XMLSchema" xmlns:p="http://schemas.microsoft.com/office/2006/metadata/properties" xmlns:ns3="52f070af-22c1-45b1-bdef-db8bc0533098" xmlns:ns4="f8ce5c28-cbad-4006-ac48-213fb7f9a5fd" targetNamespace="http://schemas.microsoft.com/office/2006/metadata/properties" ma:root="true" ma:fieldsID="5c7b48ca53d98c7b1c8d8cef098c1e7d" ns3:_="" ns4:_="">
    <xsd:import namespace="52f070af-22c1-45b1-bdef-db8bc0533098"/>
    <xsd:import namespace="f8ce5c28-cbad-4006-ac48-213fb7f9a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070af-22c1-45b1-bdef-db8bc053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5c28-cbad-4006-ac48-213fb7f9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A1E22-6880-4525-928B-0A64CC36AD85}">
  <ds:schemaRefs>
    <ds:schemaRef ds:uri="http://schemas.microsoft.com/office/infopath/2007/PartnerControls"/>
    <ds:schemaRef ds:uri="52f070af-22c1-45b1-bdef-db8bc0533098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f8ce5c28-cbad-4006-ac48-213fb7f9a5f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BFB5D5-5069-4839-AC18-CC7052384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9A87B-21BA-4738-9158-CBB34D61C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070af-22c1-45b1-bdef-db8bc0533098"/>
    <ds:schemaRef ds:uri="f8ce5c28-cbad-4006-ac48-213fb7f9a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 Purvis</dc:creator>
  <cp:keywords/>
  <dc:description/>
  <cp:lastModifiedBy>Vivian H Chu</cp:lastModifiedBy>
  <cp:revision>2</cp:revision>
  <dcterms:created xsi:type="dcterms:W3CDTF">2022-07-26T00:51:00Z</dcterms:created>
  <dcterms:modified xsi:type="dcterms:W3CDTF">2022-07-26T00:51:00Z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0x010100D8812F7BF2FC174C80AE66E692C9CA87</vt:lpwstr>
  </property>
</Properties>
</file>